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1244" w14:textId="77777777" w:rsidR="008C3D46" w:rsidRDefault="008C3D46" w:rsidP="00521F60">
      <w:bookmarkStart w:id="0" w:name="_GoBack"/>
      <w:bookmarkEnd w:id="0"/>
    </w:p>
    <w:p w14:paraId="05FEACF9" w14:textId="77777777" w:rsidR="002A5B1E" w:rsidRPr="00B4570B" w:rsidRDefault="002A5B1E" w:rsidP="00F67F36">
      <w:pPr>
        <w:jc w:val="center"/>
        <w:rPr>
          <w:rFonts w:ascii="Calibri" w:hAnsi="Calibri"/>
          <w:b/>
          <w:u w:val="single"/>
        </w:rPr>
      </w:pPr>
    </w:p>
    <w:p w14:paraId="163E8016" w14:textId="77777777"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>DE CRÉDITOS POR EL SISTEMA DE TRANSFERENCIA DE CRÉDITOS EUROPEOS (ECTS)</w:t>
      </w:r>
    </w:p>
    <w:p w14:paraId="76C4853C" w14:textId="77777777"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4419"/>
        <w:gridCol w:w="1711"/>
        <w:gridCol w:w="2185"/>
      </w:tblGrid>
      <w:tr w:rsidR="000B4AC7" w14:paraId="1225A78D" w14:textId="77777777" w:rsidTr="00A3769E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6C38464E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14:paraId="45EE13C0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59787880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4419" w:type="dxa"/>
            <w:vAlign w:val="center"/>
          </w:tcPr>
          <w:p w14:paraId="7DB3B8D6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72C6F0FC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5517EE81" w14:textId="77777777"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Erasmus+ Estudios KA103</w:t>
            </w:r>
          </w:p>
        </w:tc>
      </w:tr>
      <w:tr w:rsidR="002C3E64" w14:paraId="24BB7A0D" w14:textId="77777777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14:paraId="49999A26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</w:p>
        </w:tc>
      </w:tr>
      <w:tr w:rsidR="000B4AC7" w14:paraId="65A6FAA1" w14:textId="77777777" w:rsidTr="00A3769E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4745FAD2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14:paraId="62B429AC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34AF8E17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4419" w:type="dxa"/>
            <w:vAlign w:val="center"/>
          </w:tcPr>
          <w:p w14:paraId="4DEAE3B1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472DE740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185" w:type="dxa"/>
            <w:vAlign w:val="center"/>
          </w:tcPr>
          <w:p w14:paraId="470D55F2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14:paraId="364129D4" w14:textId="77777777" w:rsidTr="00A3769E">
        <w:trPr>
          <w:trHeight w:val="989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51E9EAE6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10478" w:type="dxa"/>
            <w:gridSpan w:val="3"/>
            <w:vAlign w:val="center"/>
          </w:tcPr>
          <w:p w14:paraId="15E54F6D" w14:textId="77777777" w:rsidR="002C3E64" w:rsidRDefault="002C3E64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@alum.uca.es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1924C238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(Nº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85" w:type="dxa"/>
            <w:vAlign w:val="center"/>
          </w:tcPr>
          <w:p w14:paraId="323BABF8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14:paraId="4DC9458D" w14:textId="77777777" w:rsidTr="00A3769E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7CEE7098" w14:textId="77777777"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10478" w:type="dxa"/>
            <w:gridSpan w:val="3"/>
            <w:vAlign w:val="center"/>
          </w:tcPr>
          <w:p w14:paraId="62627B77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14:paraId="772774FF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185" w:type="dxa"/>
            <w:vAlign w:val="center"/>
          </w:tcPr>
          <w:p w14:paraId="3FC042A3" w14:textId="77777777" w:rsidR="002C3E64" w:rsidRDefault="002C3E64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7E0000" w14:textId="77777777"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14:paraId="25D2C84F" w14:textId="77777777"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2A5B1E" w:rsidRPr="00B4570B">
        <w:rPr>
          <w:rFonts w:ascii="Calibri" w:hAnsi="Calibri"/>
          <w:szCs w:val="20"/>
        </w:rPr>
        <w:t xml:space="preserve">Erasmus+ HE </w:t>
      </w:r>
      <w:proofErr w:type="spellStart"/>
      <w:r w:rsidR="002A5B1E" w:rsidRPr="00B4570B">
        <w:rPr>
          <w:rFonts w:ascii="Calibri" w:hAnsi="Calibri"/>
          <w:szCs w:val="20"/>
        </w:rPr>
        <w:t>Learning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Agreement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for</w:t>
      </w:r>
      <w:proofErr w:type="spellEnd"/>
      <w:r w:rsidR="002A5B1E" w:rsidRPr="00B4570B">
        <w:rPr>
          <w:rFonts w:ascii="Calibri" w:hAnsi="Calibri"/>
          <w:szCs w:val="20"/>
        </w:rPr>
        <w:t xml:space="preserve"> </w:t>
      </w:r>
      <w:proofErr w:type="spellStart"/>
      <w:r w:rsidR="002A5B1E" w:rsidRPr="00B4570B">
        <w:rPr>
          <w:rFonts w:ascii="Calibri" w:hAnsi="Calibri"/>
          <w:szCs w:val="20"/>
        </w:rPr>
        <w:t>Studies</w:t>
      </w:r>
      <w:proofErr w:type="spellEnd"/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14:paraId="225B3D0B" w14:textId="77777777"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14:paraId="1678CBE2" w14:textId="77777777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14:paraId="21418745" w14:textId="77777777"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14:paraId="69EF255A" w14:textId="77777777"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14:paraId="038E5763" w14:textId="77777777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33325CF1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14:paraId="2E245A1A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3A15509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481FF3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2CFE7369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389E5D95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2E79002F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7308E9DB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006E25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D02F14" w:rsidRPr="00B4570B" w14:paraId="2700DEEC" w14:textId="77777777" w:rsidTr="002A5B1E">
        <w:tc>
          <w:tcPr>
            <w:tcW w:w="1726" w:type="dxa"/>
            <w:shd w:val="clear" w:color="auto" w:fill="auto"/>
          </w:tcPr>
          <w:p w14:paraId="06BB318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5668DE17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01CF977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9B0D4B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159BF8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B156A3E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F99C24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48C03F38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461E3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46B14ED2" w14:textId="77777777" w:rsidTr="002A5B1E">
        <w:tc>
          <w:tcPr>
            <w:tcW w:w="1726" w:type="dxa"/>
            <w:shd w:val="clear" w:color="auto" w:fill="auto"/>
          </w:tcPr>
          <w:p w14:paraId="6774C22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549116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F2DA84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9EBD4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5CF6FA8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1FB626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3FB42F2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5943E78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14EC1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1EE5F427" w14:textId="77777777" w:rsidTr="002A5B1E">
        <w:tc>
          <w:tcPr>
            <w:tcW w:w="1726" w:type="dxa"/>
            <w:shd w:val="clear" w:color="auto" w:fill="auto"/>
          </w:tcPr>
          <w:p w14:paraId="1B29B7CA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2A7C90A2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7C55EF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D7C6A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5EBACC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D4F770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C9523C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1089540B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69F4EC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20641378" w14:textId="77777777" w:rsidTr="002A5B1E">
        <w:tc>
          <w:tcPr>
            <w:tcW w:w="1726" w:type="dxa"/>
            <w:shd w:val="clear" w:color="auto" w:fill="auto"/>
          </w:tcPr>
          <w:p w14:paraId="76D43DBA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4751064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A6B8A0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9AB7A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C85948E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2BA0FF94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A798B22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03DB844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6F357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4D791554" w14:textId="77777777" w:rsidTr="002A5B1E">
        <w:tc>
          <w:tcPr>
            <w:tcW w:w="1726" w:type="dxa"/>
            <w:shd w:val="clear" w:color="auto" w:fill="auto"/>
          </w:tcPr>
          <w:p w14:paraId="3A4B9D4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1DCF5C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4CE608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594D6B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8FBEBD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392AAF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CB65B4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7AD811B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2DC8B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0DFB4EE4" w14:textId="77777777" w:rsidTr="002A5B1E">
        <w:tc>
          <w:tcPr>
            <w:tcW w:w="1726" w:type="dxa"/>
            <w:shd w:val="clear" w:color="auto" w:fill="auto"/>
          </w:tcPr>
          <w:p w14:paraId="393407F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1C2351E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209A7FE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77E810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B28EDD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C3A2EF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F27D6E6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366C1F5B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FBABD0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6AF1D31A" w14:textId="77777777" w:rsidTr="002A5B1E">
        <w:tc>
          <w:tcPr>
            <w:tcW w:w="1726" w:type="dxa"/>
            <w:shd w:val="clear" w:color="auto" w:fill="auto"/>
          </w:tcPr>
          <w:p w14:paraId="7D0E2BE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23B7747F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FFCE08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3DDA28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6E6FED4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6CB041A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569214C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5D2F683A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BE7094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5DCFECB0" w14:textId="77777777" w:rsidTr="002A5B1E">
        <w:tc>
          <w:tcPr>
            <w:tcW w:w="1726" w:type="dxa"/>
            <w:shd w:val="clear" w:color="auto" w:fill="auto"/>
          </w:tcPr>
          <w:p w14:paraId="5A3C77AB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5CC7B243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0E97B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DE5BF5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37AAD2E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4529C3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03F05E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2CD148CE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E2C5EC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D02F14" w:rsidRPr="00B4570B" w14:paraId="37B250EF" w14:textId="77777777" w:rsidTr="002A5B1E">
        <w:tc>
          <w:tcPr>
            <w:tcW w:w="1726" w:type="dxa"/>
            <w:shd w:val="clear" w:color="auto" w:fill="auto"/>
          </w:tcPr>
          <w:p w14:paraId="0CB802D1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A50CE77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0D6A18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AC03C4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C19695E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05EC1C09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DFC336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5F4DB23D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BBBF9A" w14:textId="77777777" w:rsidR="00D02F14" w:rsidRPr="00B4570B" w:rsidRDefault="00D02F14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14:paraId="6C33EA4A" w14:textId="77777777" w:rsidTr="002A5B1E">
        <w:tc>
          <w:tcPr>
            <w:tcW w:w="1726" w:type="dxa"/>
            <w:shd w:val="clear" w:color="auto" w:fill="auto"/>
          </w:tcPr>
          <w:p w14:paraId="4ED7C06F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45FE3379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0977EE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4AD089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632EE0E6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876BC30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E1E2EBE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06F3F66F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41B7C5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14:paraId="26846898" w14:textId="77777777" w:rsidTr="002A5B1E">
        <w:tc>
          <w:tcPr>
            <w:tcW w:w="1726" w:type="dxa"/>
            <w:shd w:val="clear" w:color="auto" w:fill="auto"/>
          </w:tcPr>
          <w:p w14:paraId="1EAFFE0A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60B18180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4C1EA5D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48A39C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3B98FDB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30D0ABE3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505EE986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64318D26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00D1FB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14:paraId="1DC00C7A" w14:textId="77777777" w:rsidTr="002A5B1E">
        <w:tc>
          <w:tcPr>
            <w:tcW w:w="1726" w:type="dxa"/>
            <w:shd w:val="clear" w:color="auto" w:fill="auto"/>
          </w:tcPr>
          <w:p w14:paraId="40AD63F7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56E0BEEA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708FC17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BBB31A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1D2E7DB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13157655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9695015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1831FEC3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073D1B" w14:textId="77777777" w:rsidR="002A5B1E" w:rsidRPr="00B4570B" w:rsidRDefault="002A5B1E" w:rsidP="00521F60">
            <w:pPr>
              <w:rPr>
                <w:rFonts w:ascii="Calibri" w:hAnsi="Calibri"/>
                <w:szCs w:val="20"/>
              </w:rPr>
            </w:pPr>
          </w:p>
        </w:tc>
      </w:tr>
      <w:tr w:rsidR="002A5B1E" w:rsidRPr="00B4570B" w14:paraId="5A29D88C" w14:textId="77777777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6BAB6BBA" w14:textId="77777777"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A509C62" w14:textId="77777777"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14:paraId="718C1EF6" w14:textId="77777777" w:rsidR="002A5B1E" w:rsidRPr="00B4570B" w:rsidRDefault="002A5B1E" w:rsidP="002A5B1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278CA886" w14:textId="77777777" w:rsidR="002A5B1E" w:rsidRPr="00B4570B" w:rsidRDefault="002A5B1E" w:rsidP="002A5B1E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14:paraId="126551B9" w14:textId="77777777" w:rsidR="006040DA" w:rsidRPr="00B4570B" w:rsidRDefault="006040DA" w:rsidP="00521F60">
      <w:pPr>
        <w:rPr>
          <w:rFonts w:ascii="Calibri" w:hAnsi="Calibri"/>
          <w:sz w:val="12"/>
          <w:szCs w:val="12"/>
        </w:rPr>
      </w:pPr>
    </w:p>
    <w:p w14:paraId="53FCD809" w14:textId="77777777" w:rsidR="00A3769E" w:rsidRDefault="00A3769E" w:rsidP="00521F60">
      <w:pPr>
        <w:rPr>
          <w:rFonts w:ascii="Calibri" w:hAnsi="Calibri"/>
          <w:sz w:val="22"/>
          <w:szCs w:val="22"/>
        </w:rPr>
      </w:pPr>
    </w:p>
    <w:p w14:paraId="25F8A318" w14:textId="77777777"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14:paraId="4E9590AE" w14:textId="77777777"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14:paraId="5ADC4F8E" w14:textId="77777777"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14:paraId="50E4ED73" w14:textId="77777777"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14:paraId="79764012" w14:textId="77777777"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14:paraId="4884F6F0" w14:textId="77777777" w:rsidR="00A6510D" w:rsidRDefault="00A6510D" w:rsidP="00521F60">
      <w:pPr>
        <w:rPr>
          <w:rFonts w:ascii="Calibri" w:hAnsi="Calibri"/>
          <w:sz w:val="22"/>
          <w:szCs w:val="22"/>
        </w:rPr>
      </w:pPr>
    </w:p>
    <w:p w14:paraId="30022D87" w14:textId="77777777"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14:paraId="5E9973CD" w14:textId="77777777" w:rsidR="00A6510D" w:rsidRDefault="00A6510D" w:rsidP="00521F60">
      <w:pPr>
        <w:rPr>
          <w:rFonts w:ascii="Calibri" w:hAnsi="Calibri"/>
          <w:sz w:val="22"/>
          <w:szCs w:val="22"/>
        </w:rPr>
      </w:pPr>
    </w:p>
    <w:p w14:paraId="3FFC5E8F" w14:textId="77777777"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14:paraId="4FC45AAE" w14:textId="77777777"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14:paraId="3AD7B109" w14:textId="77777777" w:rsidR="00AD53CA" w:rsidRDefault="00AD53CA" w:rsidP="00521F60">
      <w:pPr>
        <w:rPr>
          <w:rFonts w:ascii="Calibri" w:hAnsi="Calibri"/>
          <w:sz w:val="22"/>
          <w:szCs w:val="22"/>
        </w:rPr>
      </w:pPr>
    </w:p>
    <w:p w14:paraId="7FAF685A" w14:textId="77777777"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14:paraId="07434CD8" w14:textId="77777777" w:rsidR="00A6510D" w:rsidRDefault="00A6510D" w:rsidP="00521F60">
      <w:pPr>
        <w:rPr>
          <w:rFonts w:ascii="Calibri" w:hAnsi="Calibri"/>
          <w:sz w:val="22"/>
          <w:szCs w:val="22"/>
        </w:rPr>
      </w:pPr>
    </w:p>
    <w:p w14:paraId="3BE7AF98" w14:textId="77777777"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14:paraId="42482BBE" w14:textId="77777777" w:rsidR="00A6510D" w:rsidRDefault="00A6510D" w:rsidP="00521F60">
      <w:pPr>
        <w:rPr>
          <w:rFonts w:ascii="Calibri" w:hAnsi="Calibri"/>
          <w:sz w:val="22"/>
          <w:szCs w:val="22"/>
        </w:rPr>
      </w:pPr>
    </w:p>
    <w:p w14:paraId="65C2E379" w14:textId="77777777"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14:paraId="009D95CB" w14:textId="77777777"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14:paraId="38883163" w14:textId="77777777"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14:paraId="5BDB75FC" w14:textId="77777777"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14:paraId="0D4A33BE" w14:textId="77777777"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14:paraId="72AFC8C7" w14:textId="77777777"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14:paraId="5CB66271" w14:textId="77777777"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default" r:id="rId7"/>
      <w:footerReference w:type="even" r:id="rId8"/>
      <w:footerReference w:type="default" r:id="rId9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D4CA" w14:textId="77777777" w:rsidR="005F023A" w:rsidRDefault="005F023A">
      <w:r>
        <w:separator/>
      </w:r>
    </w:p>
  </w:endnote>
  <w:endnote w:type="continuationSeparator" w:id="0">
    <w:p w14:paraId="1C23FB79" w14:textId="77777777" w:rsidR="005F023A" w:rsidRDefault="005F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85460" w14:textId="77777777" w:rsidR="00946E46" w:rsidRDefault="00946E46" w:rsidP="000F7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99110" w14:textId="77777777" w:rsidR="00946E46" w:rsidRDefault="00946E46" w:rsidP="00946E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F098" w14:textId="77777777" w:rsidR="00A6510D" w:rsidRDefault="00A6510D">
    <w:pPr>
      <w:pStyle w:val="Footer"/>
      <w:jc w:val="right"/>
    </w:pPr>
    <w:r>
      <w:t xml:space="preserve">Página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B119AA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de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B119AA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14:paraId="3FD3DB66" w14:textId="77777777" w:rsidR="00FA2663" w:rsidRDefault="00FA2663" w:rsidP="00A6510D">
    <w:pPr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B37F" w14:textId="77777777" w:rsidR="005F023A" w:rsidRDefault="005F023A">
      <w:r>
        <w:separator/>
      </w:r>
    </w:p>
  </w:footnote>
  <w:footnote w:type="continuationSeparator" w:id="0">
    <w:p w14:paraId="56E20F03" w14:textId="77777777" w:rsidR="005F023A" w:rsidRDefault="005F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8059" w14:textId="77777777" w:rsidR="00FA2663" w:rsidRDefault="00B121C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2444E0" wp14:editId="19731DDE">
          <wp:simplePos x="0" y="0"/>
          <wp:positionH relativeFrom="column">
            <wp:posOffset>7949565</wp:posOffset>
          </wp:positionH>
          <wp:positionV relativeFrom="paragraph">
            <wp:posOffset>-332105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4D94FA" wp14:editId="6B593806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00B"/>
    <w:rsid w:val="00054275"/>
    <w:rsid w:val="000B4AC7"/>
    <w:rsid w:val="000F7DAF"/>
    <w:rsid w:val="001F295B"/>
    <w:rsid w:val="00276859"/>
    <w:rsid w:val="002A5B1E"/>
    <w:rsid w:val="002C3E64"/>
    <w:rsid w:val="002F6098"/>
    <w:rsid w:val="0032125E"/>
    <w:rsid w:val="00375B0B"/>
    <w:rsid w:val="003D6470"/>
    <w:rsid w:val="003F1447"/>
    <w:rsid w:val="00433419"/>
    <w:rsid w:val="00521F60"/>
    <w:rsid w:val="005C59A5"/>
    <w:rsid w:val="005F023A"/>
    <w:rsid w:val="006040DA"/>
    <w:rsid w:val="00642F6D"/>
    <w:rsid w:val="006E272C"/>
    <w:rsid w:val="006F5DF5"/>
    <w:rsid w:val="00787D59"/>
    <w:rsid w:val="00793F04"/>
    <w:rsid w:val="00794243"/>
    <w:rsid w:val="00796EA3"/>
    <w:rsid w:val="008C3D46"/>
    <w:rsid w:val="008C49A7"/>
    <w:rsid w:val="00920AEA"/>
    <w:rsid w:val="0092409E"/>
    <w:rsid w:val="00946E46"/>
    <w:rsid w:val="009A67A0"/>
    <w:rsid w:val="009B7D68"/>
    <w:rsid w:val="00A3769E"/>
    <w:rsid w:val="00A6510D"/>
    <w:rsid w:val="00A81D96"/>
    <w:rsid w:val="00AD19F6"/>
    <w:rsid w:val="00AD53CA"/>
    <w:rsid w:val="00B119AA"/>
    <w:rsid w:val="00B121CA"/>
    <w:rsid w:val="00B17DD9"/>
    <w:rsid w:val="00B4570B"/>
    <w:rsid w:val="00BB0650"/>
    <w:rsid w:val="00BE183E"/>
    <w:rsid w:val="00BE33F6"/>
    <w:rsid w:val="00C043CE"/>
    <w:rsid w:val="00C83616"/>
    <w:rsid w:val="00CC1266"/>
    <w:rsid w:val="00D02F14"/>
    <w:rsid w:val="00E0640F"/>
    <w:rsid w:val="00E27FFA"/>
    <w:rsid w:val="00E32C31"/>
    <w:rsid w:val="00E64128"/>
    <w:rsid w:val="00EB600B"/>
    <w:rsid w:val="00EC68E0"/>
    <w:rsid w:val="00F67F36"/>
    <w:rsid w:val="00FA2663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3A6E7"/>
  <w15:docId w15:val="{4EC0BBED-BDAB-724E-9022-FA8D3096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Heading1">
    <w:name w:val="heading 1"/>
    <w:aliases w:val="Subemisor 1"/>
    <w:next w:val="Normal"/>
    <w:link w:val="Heading1Ch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emisor 1 Char"/>
    <w:link w:val="Heading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Heading1"/>
    <w:rsid w:val="00EB600B"/>
    <w:rPr>
      <w:rFonts w:ascii="Helvetica 55 Roman" w:hAnsi="Helvetica 55 Roman"/>
      <w:color w:val="006073"/>
    </w:rPr>
  </w:style>
  <w:style w:type="paragraph" w:styleId="Header">
    <w:name w:val="header"/>
    <w:basedOn w:val="Normal"/>
    <w:link w:val="HeaderChar"/>
    <w:rsid w:val="000F546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0F5466"/>
    <w:rPr>
      <w:rFonts w:ascii="Garamond" w:eastAsia="Times New Roman" w:hAnsi="Garamond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BalloonText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yperlink">
    <w:name w:val="Hyperlink"/>
    <w:rsid w:val="00BB0650"/>
    <w:rPr>
      <w:color w:val="0000FF"/>
      <w:u w:val="single"/>
    </w:rPr>
  </w:style>
  <w:style w:type="character" w:styleId="PageNumber">
    <w:name w:val="page number"/>
    <w:basedOn w:val="DefaultParagraphFont"/>
    <w:rsid w:val="00946E46"/>
  </w:style>
  <w:style w:type="table" w:styleId="TableGrid">
    <w:name w:val="Table Grid"/>
    <w:basedOn w:val="Table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1505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Antonio J. Gámez</cp:lastModifiedBy>
  <cp:revision>2</cp:revision>
  <cp:lastPrinted>2013-11-22T10:50:00Z</cp:lastPrinted>
  <dcterms:created xsi:type="dcterms:W3CDTF">2022-02-22T17:20:00Z</dcterms:created>
  <dcterms:modified xsi:type="dcterms:W3CDTF">2022-02-22T17:20:00Z</dcterms:modified>
</cp:coreProperties>
</file>