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949" w:type="dxa"/>
        <w:jc w:val="center"/>
        <w:tblLook w:val="04A0"/>
      </w:tblPr>
      <w:tblGrid>
        <w:gridCol w:w="1523"/>
        <w:gridCol w:w="2663"/>
        <w:gridCol w:w="5722"/>
        <w:gridCol w:w="3137"/>
        <w:gridCol w:w="1593"/>
        <w:gridCol w:w="1311"/>
      </w:tblGrid>
      <w:tr w:rsidR="006A2288" w:rsidTr="00DD13DC">
        <w:trPr>
          <w:cantSplit/>
          <w:tblHeader/>
          <w:jc w:val="center"/>
        </w:trPr>
        <w:tc>
          <w:tcPr>
            <w:tcW w:w="1523" w:type="dxa"/>
            <w:shd w:val="clear" w:color="auto" w:fill="FFC000"/>
            <w:vAlign w:val="center"/>
          </w:tcPr>
          <w:p w:rsidR="006A2288" w:rsidRPr="008D2822" w:rsidRDefault="006A2288" w:rsidP="007E3DF1">
            <w:pPr>
              <w:jc w:val="center"/>
              <w:rPr>
                <w:b/>
                <w:sz w:val="18"/>
                <w:szCs w:val="18"/>
              </w:rPr>
            </w:pPr>
            <w:r w:rsidRPr="008D2822">
              <w:rPr>
                <w:b/>
                <w:sz w:val="18"/>
                <w:szCs w:val="18"/>
              </w:rPr>
              <w:t>TITULACIÓN</w:t>
            </w:r>
          </w:p>
        </w:tc>
        <w:tc>
          <w:tcPr>
            <w:tcW w:w="2663" w:type="dxa"/>
            <w:shd w:val="clear" w:color="auto" w:fill="FFC000"/>
            <w:vAlign w:val="center"/>
          </w:tcPr>
          <w:p w:rsidR="006A2288" w:rsidRPr="00F64396" w:rsidRDefault="006A2288" w:rsidP="007E3DF1">
            <w:pPr>
              <w:jc w:val="center"/>
              <w:rPr>
                <w:b/>
                <w:sz w:val="18"/>
                <w:szCs w:val="18"/>
              </w:rPr>
            </w:pPr>
            <w:r w:rsidRPr="00F64396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5722" w:type="dxa"/>
            <w:shd w:val="clear" w:color="auto" w:fill="FFC000"/>
            <w:vAlign w:val="center"/>
          </w:tcPr>
          <w:p w:rsidR="006A2288" w:rsidRPr="00F64396" w:rsidRDefault="006A2288" w:rsidP="000D5559">
            <w:pPr>
              <w:jc w:val="both"/>
              <w:rPr>
                <w:b/>
                <w:sz w:val="18"/>
                <w:szCs w:val="18"/>
              </w:rPr>
            </w:pPr>
            <w:r w:rsidRPr="00F64396">
              <w:rPr>
                <w:b/>
                <w:sz w:val="18"/>
                <w:szCs w:val="18"/>
              </w:rPr>
              <w:t>TÍTULO</w:t>
            </w:r>
          </w:p>
        </w:tc>
        <w:tc>
          <w:tcPr>
            <w:tcW w:w="3137" w:type="dxa"/>
            <w:shd w:val="clear" w:color="auto" w:fill="FFC000"/>
            <w:vAlign w:val="center"/>
          </w:tcPr>
          <w:p w:rsidR="006A2288" w:rsidRPr="00F64396" w:rsidRDefault="006A2288" w:rsidP="007E3DF1">
            <w:pPr>
              <w:jc w:val="center"/>
              <w:rPr>
                <w:b/>
                <w:sz w:val="18"/>
                <w:szCs w:val="18"/>
              </w:rPr>
            </w:pPr>
            <w:r w:rsidRPr="00F64396">
              <w:rPr>
                <w:b/>
                <w:sz w:val="18"/>
                <w:szCs w:val="18"/>
              </w:rPr>
              <w:t>DIRECTOR/ES</w:t>
            </w:r>
          </w:p>
        </w:tc>
        <w:tc>
          <w:tcPr>
            <w:tcW w:w="1593" w:type="dxa"/>
            <w:shd w:val="clear" w:color="auto" w:fill="FFC000"/>
            <w:vAlign w:val="center"/>
          </w:tcPr>
          <w:p w:rsidR="006A2288" w:rsidRPr="00F64396" w:rsidRDefault="006A2288" w:rsidP="007E3DF1">
            <w:pPr>
              <w:jc w:val="center"/>
              <w:rPr>
                <w:b/>
                <w:sz w:val="18"/>
                <w:szCs w:val="18"/>
              </w:rPr>
            </w:pPr>
            <w:r w:rsidRPr="00F64396">
              <w:rPr>
                <w:b/>
                <w:sz w:val="18"/>
                <w:szCs w:val="18"/>
              </w:rPr>
              <w:t>DEPARTAMENTO</w:t>
            </w:r>
          </w:p>
        </w:tc>
        <w:tc>
          <w:tcPr>
            <w:tcW w:w="1311" w:type="dxa"/>
            <w:shd w:val="clear" w:color="auto" w:fill="FFC000"/>
            <w:vAlign w:val="center"/>
          </w:tcPr>
          <w:p w:rsidR="006A2288" w:rsidRPr="00286FDD" w:rsidRDefault="006A2288" w:rsidP="007E3DF1">
            <w:pPr>
              <w:jc w:val="center"/>
              <w:rPr>
                <w:b/>
                <w:sz w:val="18"/>
                <w:szCs w:val="18"/>
              </w:rPr>
            </w:pPr>
            <w:r w:rsidRPr="00286FDD">
              <w:rPr>
                <w:b/>
                <w:sz w:val="18"/>
                <w:szCs w:val="18"/>
              </w:rPr>
              <w:t>Observaciones</w:t>
            </w:r>
          </w:p>
        </w:tc>
      </w:tr>
      <w:tr w:rsidR="006A2288" w:rsidRPr="00D97546" w:rsidTr="00DD13DC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eastAsia="Calibri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GITI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eastAsia="Calibri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Bellido Galán, Fco. Javier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eastAsia="Calibri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Diseño y cálculo de la estructura, instalaciones y certificación energética de una nave con pistas de pádel, bar y gimnasio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A2288" w:rsidRDefault="006A2288" w:rsidP="0072327E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Cerezo Narváez, Alberto</w:t>
            </w:r>
          </w:p>
          <w:p w:rsidR="006A2288" w:rsidRPr="00BD50F5" w:rsidRDefault="006A2288" w:rsidP="0072327E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Otero Mateo, Manuel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Default="006A2288" w:rsidP="0072327E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Pr="00D97546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A2288" w:rsidRPr="00D97546" w:rsidTr="00DD13DC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Cáceres Lozano, Celia Inmaculada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Torres de control remotas en España. Análisis de la situación actual y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deseño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conceptual de un caso práctico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Contreras Samper, Juan Pablo</w:t>
            </w:r>
          </w:p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Caparrós Ruiz, Miguel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592070"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  <w:p w:rsidR="006A2288" w:rsidRPr="00592070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FTE-Jerez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Pr="00D97546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A2288" w:rsidRPr="00D97546" w:rsidTr="00DD13DC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MSINF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Carretero Aguilar, Carlos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Despliegue de una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Honeynet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en la red de la Diputación de Cádiz para la investigación de ataques informáticos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Rodríguez Cordón, Carlos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Pr="00051962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Pr="00D97546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A2288" w:rsidRPr="00D97546" w:rsidTr="00DD13DC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Cid Escobar, Pablo Guillermo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Análisis CFD del efecto de los dispositivos hipersustentadores pasivos de borde de salida en un perfil aerodinámico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Tendero Ventanas, Juan Ángel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Pr="00D97546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A2288" w:rsidRPr="00D97546" w:rsidTr="00DD13DC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MIA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Espinosa Corbellini, Daniel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de un estudio de grabación: metodología aplicada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Díaz Vázquez, José Enrique</w:t>
            </w:r>
          </w:p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Martín García, Raúl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  <w:p w:rsidR="006A2288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  <w:proofErr w:type="spellStart"/>
            <w:r>
              <w:rPr>
                <w:rFonts w:ascii="Garamond" w:hAnsi="Garamond" w:cstheme="minorHAnsi"/>
                <w:sz w:val="20"/>
                <w:szCs w:val="20"/>
              </w:rPr>
              <w:t>Ing.civil</w:t>
            </w:r>
            <w:proofErr w:type="spellEnd"/>
            <w:r>
              <w:rPr>
                <w:rFonts w:ascii="Garamond" w:hAnsi="Garamond" w:cstheme="minorHAns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Garamond" w:hAnsi="Garamond" w:cstheme="minorHAnsi"/>
                <w:sz w:val="20"/>
                <w:szCs w:val="20"/>
              </w:rPr>
              <w:t>Ind</w:t>
            </w:r>
            <w:proofErr w:type="spellEnd"/>
            <w:r>
              <w:rPr>
                <w:rFonts w:ascii="Garamond" w:hAnsi="Garamond" w:cstheme="minorHAnsi"/>
                <w:sz w:val="20"/>
                <w:szCs w:val="20"/>
              </w:rPr>
              <w:t>.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Pr="00D97546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A2288" w:rsidRPr="00D97546" w:rsidTr="00DD13DC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GITI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Fernández Martínez, Plácido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Adecuación de dos naves sin uso específico para la instalación de un gimnasio con piscina cubierta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Cerezo Narváez, Alberto</w:t>
            </w:r>
          </w:p>
          <w:p w:rsidR="006A2288" w:rsidRPr="00BD50F5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Otero Mateo, Manuel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Pr="00D97546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A2288" w:rsidRPr="00D97546" w:rsidTr="006A2288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GIM-GIDIDP</w:t>
            </w:r>
          </w:p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(GIDIDP)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García Peña, Rubén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de carretilla regulable para transporte de mercancía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Bienvenido Bárcena, Rafael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Pr="00D97546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A2288" w:rsidRPr="00D97546" w:rsidTr="006A2288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Default="006A2288" w:rsidP="0055323C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GIM-GIDIDP</w:t>
            </w:r>
          </w:p>
          <w:p w:rsidR="006A2288" w:rsidRDefault="006A2288" w:rsidP="00DD13DC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(GIM)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Default="006A2288" w:rsidP="0055323C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García Peña, Rubén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Cálculo y fabricación de carretilla re</w:t>
            </w:r>
            <w:bookmarkStart w:id="0" w:name="_GoBack"/>
            <w:bookmarkEnd w:id="0"/>
            <w:r>
              <w:rPr>
                <w:rFonts w:ascii="Garamond" w:hAnsi="Garamond" w:cs="Calibri"/>
                <w:sz w:val="20"/>
                <w:szCs w:val="20"/>
              </w:rPr>
              <w:t>gulable para transporte de mercancía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A2288" w:rsidRDefault="006A2288" w:rsidP="0055323C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Bienvenido Bárcena, Rafael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Default="006A2288" w:rsidP="0055323C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Pr="00D97546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A2288" w:rsidRPr="00D97546" w:rsidTr="00DD13DC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Default="006A2288" w:rsidP="0072327E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GIDIDP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Default="006A2288" w:rsidP="0072327E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Gómez Alcántara, Candela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Default="006A2288" w:rsidP="0072327E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Diseño de un asiento de avión para vuelos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low-cost</w:t>
            </w:r>
            <w:proofErr w:type="spellEnd"/>
          </w:p>
        </w:tc>
        <w:tc>
          <w:tcPr>
            <w:tcW w:w="3137" w:type="dxa"/>
            <w:shd w:val="clear" w:color="auto" w:fill="auto"/>
            <w:vAlign w:val="center"/>
          </w:tcPr>
          <w:p w:rsidR="006A2288" w:rsidRDefault="006A2288" w:rsidP="0072327E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Molina Agea, Juan Antonio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Default="006A2288" w:rsidP="0072327E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IMDI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Pr="00D97546" w:rsidRDefault="006A2288" w:rsidP="0072327E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A2288" w:rsidRPr="00D97546" w:rsidTr="00DD13DC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MIIND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Gómez Gutierrez, Rafael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Pr="00BD50F5" w:rsidRDefault="006A2288" w:rsidP="00DA1C5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Proyecto: parque eólico de 36MW, líneas MT 20kV y subestación eléctrica de 66/20kV 2x40MVA en Puerto Real (Cádiz)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Gómez Sánchez, Rafael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Pr="00592070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Pr="00D97546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A2288" w:rsidRPr="00D97546" w:rsidTr="00DD13DC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Iñiguez García, Jesús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iTutor</w:t>
            </w:r>
            <w:proofErr w:type="spellEnd"/>
          </w:p>
        </w:tc>
        <w:tc>
          <w:tcPr>
            <w:tcW w:w="3137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Cobo Martín, Manuel Jesús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II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Pr="00D97546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A2288" w:rsidRPr="00D97546" w:rsidTr="00DD13DC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Khouna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Kory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Khadjetou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Mohamed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Plan de prevención: empresa de fabricación y montaje de estructuras metálicas de naves industriales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A2288" w:rsidRDefault="006A2288" w:rsidP="00D4074F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Portela Núñez, José Mª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Default="006A2288" w:rsidP="00D4074F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Pr="00D97546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A2288" w:rsidRPr="00D97546" w:rsidTr="00DD13DC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Mangano Romero, Mario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Sistema de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paletizado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de carga de Autoclave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Bienvenido Bárcena, Rafael</w:t>
            </w:r>
          </w:p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Astorga Ramirez, Juan Ramón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Pr="00D97546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A2288" w:rsidRPr="00D97546" w:rsidTr="00DD13DC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GIEI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Melero García, Pedro Nolasco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Implantación de un sistema de gestión de la calidad ISO:9001:2015 en un laboratorio de electrónica para la industria naval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A2288" w:rsidRDefault="006A2288" w:rsidP="00D4074F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Portela Núñez, José Mª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Default="006A2288" w:rsidP="00D4074F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Pr="00D97546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A2288" w:rsidRPr="00D97546" w:rsidTr="00DD13DC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GIDIDP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Mena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Mancheño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>, Rafael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de una caja de PC con estudio de mejora del rendimiento térmico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A2288" w:rsidRDefault="006A2288" w:rsidP="00D4074F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Bienvenido Bárcena, Rafael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Default="006A2288" w:rsidP="00D4074F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Pr="00D97546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A2288" w:rsidRPr="00D97546" w:rsidTr="00DD13DC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MIND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Morales Cubillana, Manuel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de instalaciones de una planta industrial aeronáutica destinada a procesos de tratamientos superficiales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Álvarez Tey, Germán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Pr="00D97546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A2288" w:rsidRPr="00D97546" w:rsidTr="00DD13DC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Ordóñez Muñoz, María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Reutilización del material compuesto de fibra de carbono descartado durante la fabricación de piezas aeronáuticas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Salguero Gómez, Jorge</w:t>
            </w:r>
          </w:p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Vázquez Martínez, Juan Manuel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A2288" w:rsidRPr="00D97546" w:rsidTr="00DD13DC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GITI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Reyes Cárdenas, José Antonio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Adecuación parcial de una nave industrial a partir del diseño de los procesos de fabricación de tablas de patinaje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A2288" w:rsidRDefault="006A2288" w:rsidP="0072327E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Cerezo Narváez, Alberto</w:t>
            </w:r>
          </w:p>
          <w:p w:rsidR="006A2288" w:rsidRPr="00BD50F5" w:rsidRDefault="006A2288" w:rsidP="0072327E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Otero Mateo, Manuel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Default="006A2288" w:rsidP="0072327E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Pr="00D97546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A2288" w:rsidRPr="00D97546" w:rsidTr="00DD13DC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GIE 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Ríos Sánchez, Ángel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Instalaciones eléctricas de la urbanización Mirador de la Sierra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Beira Jiménez, Juan Luis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IE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Pr="00D97546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A2288" w:rsidRPr="00D97546" w:rsidTr="00DD13DC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Rodicio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López, Juan Antonio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Aplicación de realidad aumentada para la identificación de ingredientes en alimentos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Salguero Hidalgo, Alberto Gabriel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Pr="00D97546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A2288" w:rsidRPr="00D97546" w:rsidTr="00DD13DC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lastRenderedPageBreak/>
              <w:t>GIM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Rodríguez Roa, Manuel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Cálculo de la estructura de una nave destinada al almacenamiento de los elementos necesarios para la conservación de carreteras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A2288" w:rsidRPr="00BD50F5" w:rsidRDefault="006A2288" w:rsidP="00C46001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Huerta Gómez de Merodio, Milagros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Pr="00051962" w:rsidRDefault="006A2288" w:rsidP="00C46001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Pr="00B13017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A2288" w:rsidRPr="00D97546" w:rsidTr="00DD13DC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Romero García, Cristian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Desarrollo de un sistema de refrigeración de una motocicleta de competición en el marco de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motostudent</w:t>
            </w:r>
            <w:proofErr w:type="spellEnd"/>
          </w:p>
        </w:tc>
        <w:tc>
          <w:tcPr>
            <w:tcW w:w="3137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Sánchez Ramos, José</w:t>
            </w:r>
          </w:p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Guerrero Delgado, Mª Carmen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MMT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Pr="00D97546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A2288" w:rsidRPr="00D97546" w:rsidTr="00DD13DC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Salas Alcedo, Antonio Jesús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Cálculo de la estructura de una nave para uso equino particular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Huerta Gómez de Merodio, Milagros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IMDI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Pr="00D97546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A2288" w:rsidRPr="00D97546" w:rsidTr="00DD13DC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Pr="00BD50F5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Santos García, Natalia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Pr="00DA1C50" w:rsidRDefault="006A2288" w:rsidP="00AE4026">
            <w:pPr>
              <w:rPr>
                <w:rFonts w:ascii="Garamond" w:hAnsi="Garamond" w:cs="Calibri"/>
                <w:sz w:val="20"/>
                <w:szCs w:val="20"/>
                <w:lang w:val="en-US"/>
              </w:rPr>
            </w:pPr>
            <w:r w:rsidRPr="00DA1C50">
              <w:rPr>
                <w:rFonts w:ascii="Garamond" w:hAnsi="Garamond" w:cs="Calibri"/>
                <w:sz w:val="20"/>
                <w:szCs w:val="20"/>
                <w:lang w:val="en-US"/>
              </w:rPr>
              <w:t>Numerical investigation of Taylor-</w:t>
            </w:r>
            <w:proofErr w:type="spellStart"/>
            <w:r w:rsidRPr="00DA1C50">
              <w:rPr>
                <w:rFonts w:ascii="Garamond" w:hAnsi="Garamond" w:cs="Calibri"/>
                <w:sz w:val="20"/>
                <w:szCs w:val="20"/>
                <w:lang w:val="en-US"/>
              </w:rPr>
              <w:t>Couette</w:t>
            </w:r>
            <w:proofErr w:type="spellEnd"/>
            <w:r w:rsidRPr="00DA1C50">
              <w:rPr>
                <w:rFonts w:ascii="Garamond" w:hAnsi="Garamond" w:cs="Calibri"/>
                <w:sz w:val="20"/>
                <w:szCs w:val="20"/>
                <w:lang w:val="en-US"/>
              </w:rPr>
              <w:t xml:space="preserve"> flow at low Reynolds numbers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A2288" w:rsidRPr="00BD50F5" w:rsidRDefault="006A2288" w:rsidP="00C46001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Fosas de Pando, Miguel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Pr="00051962" w:rsidRDefault="006A2288" w:rsidP="00C46001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A2288" w:rsidRPr="00D97546" w:rsidTr="00DD13DC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GIDIDP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Soto Canto, Cristina Mª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de plataforma de colocación segura para radiografía de objetos para equipo TEDAX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Bienvenido Bárcena, Rafael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A2288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A2288" w:rsidRPr="00D97546" w:rsidRDefault="006A2288" w:rsidP="00AE402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:rsidR="005E1650" w:rsidRPr="00D97546" w:rsidRDefault="005E1650" w:rsidP="00BA1CF3">
      <w:pPr>
        <w:rPr>
          <w:rFonts w:ascii="Garamond" w:hAnsi="Garamond"/>
          <w:sz w:val="20"/>
          <w:szCs w:val="20"/>
        </w:rPr>
      </w:pPr>
    </w:p>
    <w:sectPr w:rsidR="005E1650" w:rsidRPr="00D97546" w:rsidSect="006370C0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84" w:rsidRDefault="00B15484" w:rsidP="00850A76">
      <w:pPr>
        <w:spacing w:after="0" w:line="240" w:lineRule="auto"/>
      </w:pPr>
      <w:r>
        <w:separator/>
      </w:r>
    </w:p>
  </w:endnote>
  <w:endnote w:type="continuationSeparator" w:id="0">
    <w:p w:rsidR="00B15484" w:rsidRDefault="00B15484" w:rsidP="008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2F" w:rsidRDefault="0051182F" w:rsidP="0051182F">
    <w:pPr>
      <w:pStyle w:val="Piedepgina"/>
      <w:jc w:val="right"/>
    </w:pPr>
    <w:r>
      <w:t>-</w:t>
    </w:r>
    <w:r w:rsidR="002E20EC">
      <w:fldChar w:fldCharType="begin"/>
    </w:r>
    <w:r>
      <w:instrText>PAGE   \* MERGEFORMAT</w:instrText>
    </w:r>
    <w:r w:rsidR="002E20EC">
      <w:fldChar w:fldCharType="separate"/>
    </w:r>
    <w:r w:rsidR="006A2288">
      <w:rPr>
        <w:noProof/>
      </w:rPr>
      <w:t>1</w:t>
    </w:r>
    <w:r w:rsidR="002E20EC">
      <w:fldChar w:fldCharType="end"/>
    </w:r>
    <w:r>
      <w:t>-</w:t>
    </w:r>
  </w:p>
  <w:p w:rsidR="0051182F" w:rsidRDefault="0051182F" w:rsidP="0051182F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84" w:rsidRDefault="00B15484" w:rsidP="00850A76">
      <w:pPr>
        <w:spacing w:after="0" w:line="240" w:lineRule="auto"/>
      </w:pPr>
      <w:r>
        <w:separator/>
      </w:r>
    </w:p>
  </w:footnote>
  <w:footnote w:type="continuationSeparator" w:id="0">
    <w:p w:rsidR="00B15484" w:rsidRDefault="00B15484" w:rsidP="008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35" w:rsidRPr="00366C35" w:rsidRDefault="00662535" w:rsidP="00850A76">
    <w:pPr>
      <w:pStyle w:val="Encabezado"/>
      <w:jc w:val="center"/>
      <w:rPr>
        <w:b/>
        <w:u w:val="single"/>
      </w:rPr>
    </w:pPr>
  </w:p>
  <w:p w:rsidR="00850A76" w:rsidRDefault="00515D11" w:rsidP="00850A76">
    <w:pPr>
      <w:pStyle w:val="Encabezado"/>
      <w:jc w:val="center"/>
      <w:rPr>
        <w:b/>
      </w:rPr>
    </w:pPr>
    <w:r>
      <w:rPr>
        <w:b/>
      </w:rPr>
      <w:t>A</w:t>
    </w:r>
    <w:r w:rsidR="00BA1CF3" w:rsidRPr="00366C35">
      <w:rPr>
        <w:b/>
      </w:rPr>
      <w:t>signaciones</w:t>
    </w:r>
    <w:r w:rsidR="00850A76" w:rsidRPr="00366C35">
      <w:rPr>
        <w:b/>
      </w:rPr>
      <w:t xml:space="preserve"> TFG-M (</w:t>
    </w:r>
    <w:r w:rsidR="006A2288">
      <w:rPr>
        <w:b/>
      </w:rPr>
      <w:t xml:space="preserve">10 </w:t>
    </w:r>
    <w:r w:rsidR="00551752">
      <w:rPr>
        <w:b/>
      </w:rPr>
      <w:t>Abril</w:t>
    </w:r>
    <w:r w:rsidR="00A876E6">
      <w:rPr>
        <w:b/>
      </w:rPr>
      <w:t xml:space="preserve"> </w:t>
    </w:r>
    <w:r w:rsidR="0067356F">
      <w:rPr>
        <w:b/>
      </w:rPr>
      <w:t>201</w:t>
    </w:r>
    <w:r w:rsidR="00FD7780">
      <w:rPr>
        <w:b/>
      </w:rPr>
      <w:t>8</w:t>
    </w:r>
    <w:r w:rsidR="00850A76" w:rsidRPr="00366C35">
      <w:rPr>
        <w:b/>
      </w:rPr>
      <w:t>)</w:t>
    </w:r>
  </w:p>
  <w:p w:rsidR="00662535" w:rsidRPr="00366C35" w:rsidRDefault="00662535" w:rsidP="00850A7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37A"/>
    <w:multiLevelType w:val="hybridMultilevel"/>
    <w:tmpl w:val="E82EE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22AF8"/>
    <w:multiLevelType w:val="hybridMultilevel"/>
    <w:tmpl w:val="355ED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EA"/>
    <w:rsid w:val="00003196"/>
    <w:rsid w:val="00005215"/>
    <w:rsid w:val="0001164F"/>
    <w:rsid w:val="0001267D"/>
    <w:rsid w:val="00016C0D"/>
    <w:rsid w:val="00020B56"/>
    <w:rsid w:val="000212F6"/>
    <w:rsid w:val="00021A66"/>
    <w:rsid w:val="000334D4"/>
    <w:rsid w:val="000344D2"/>
    <w:rsid w:val="0004188A"/>
    <w:rsid w:val="000535B4"/>
    <w:rsid w:val="000565D7"/>
    <w:rsid w:val="00056B7E"/>
    <w:rsid w:val="000771EC"/>
    <w:rsid w:val="00077B5A"/>
    <w:rsid w:val="00080BC3"/>
    <w:rsid w:val="00083297"/>
    <w:rsid w:val="0008339F"/>
    <w:rsid w:val="00085E2F"/>
    <w:rsid w:val="00087827"/>
    <w:rsid w:val="000946EE"/>
    <w:rsid w:val="00094AB6"/>
    <w:rsid w:val="000B44D9"/>
    <w:rsid w:val="000B6DC6"/>
    <w:rsid w:val="000C1B17"/>
    <w:rsid w:val="000D5559"/>
    <w:rsid w:val="000E06B1"/>
    <w:rsid w:val="000E5B16"/>
    <w:rsid w:val="00101583"/>
    <w:rsid w:val="001266EA"/>
    <w:rsid w:val="00136E87"/>
    <w:rsid w:val="00147131"/>
    <w:rsid w:val="00153F64"/>
    <w:rsid w:val="00157CCF"/>
    <w:rsid w:val="00161A45"/>
    <w:rsid w:val="00164890"/>
    <w:rsid w:val="00173D86"/>
    <w:rsid w:val="0017547C"/>
    <w:rsid w:val="001810D8"/>
    <w:rsid w:val="00181BEA"/>
    <w:rsid w:val="00184569"/>
    <w:rsid w:val="001911D4"/>
    <w:rsid w:val="001A2004"/>
    <w:rsid w:val="001A7AB4"/>
    <w:rsid w:val="001B1681"/>
    <w:rsid w:val="001B404F"/>
    <w:rsid w:val="001C031C"/>
    <w:rsid w:val="001C0935"/>
    <w:rsid w:val="001C4FAE"/>
    <w:rsid w:val="001C7040"/>
    <w:rsid w:val="001C7B85"/>
    <w:rsid w:val="002149E7"/>
    <w:rsid w:val="00216340"/>
    <w:rsid w:val="00217EE6"/>
    <w:rsid w:val="00224851"/>
    <w:rsid w:val="00227E40"/>
    <w:rsid w:val="00232F9A"/>
    <w:rsid w:val="00235F73"/>
    <w:rsid w:val="00246BBA"/>
    <w:rsid w:val="0025117E"/>
    <w:rsid w:val="0025294B"/>
    <w:rsid w:val="00252D8D"/>
    <w:rsid w:val="0025352A"/>
    <w:rsid w:val="0025500C"/>
    <w:rsid w:val="00256B2C"/>
    <w:rsid w:val="00257330"/>
    <w:rsid w:val="00266DC0"/>
    <w:rsid w:val="00282460"/>
    <w:rsid w:val="00286FDD"/>
    <w:rsid w:val="00291789"/>
    <w:rsid w:val="0029549E"/>
    <w:rsid w:val="00295EC0"/>
    <w:rsid w:val="002A07BB"/>
    <w:rsid w:val="002A2700"/>
    <w:rsid w:val="002B163B"/>
    <w:rsid w:val="002B556B"/>
    <w:rsid w:val="002B59C0"/>
    <w:rsid w:val="002B5A79"/>
    <w:rsid w:val="002C04E7"/>
    <w:rsid w:val="002D10AD"/>
    <w:rsid w:val="002D2935"/>
    <w:rsid w:val="002D3F33"/>
    <w:rsid w:val="002E08BC"/>
    <w:rsid w:val="002E20EC"/>
    <w:rsid w:val="002E2915"/>
    <w:rsid w:val="002E3860"/>
    <w:rsid w:val="002F1593"/>
    <w:rsid w:val="002F5865"/>
    <w:rsid w:val="002F61F0"/>
    <w:rsid w:val="00305FEA"/>
    <w:rsid w:val="0031035B"/>
    <w:rsid w:val="003164EB"/>
    <w:rsid w:val="0032102E"/>
    <w:rsid w:val="00323F98"/>
    <w:rsid w:val="00324A7E"/>
    <w:rsid w:val="00340551"/>
    <w:rsid w:val="00353FF9"/>
    <w:rsid w:val="00356889"/>
    <w:rsid w:val="00357679"/>
    <w:rsid w:val="003643B8"/>
    <w:rsid w:val="00366C35"/>
    <w:rsid w:val="0037313D"/>
    <w:rsid w:val="00387CC3"/>
    <w:rsid w:val="00390545"/>
    <w:rsid w:val="00390D04"/>
    <w:rsid w:val="003950B9"/>
    <w:rsid w:val="00396BCB"/>
    <w:rsid w:val="00396DBC"/>
    <w:rsid w:val="0039712A"/>
    <w:rsid w:val="003A3433"/>
    <w:rsid w:val="003A6F36"/>
    <w:rsid w:val="003A74EA"/>
    <w:rsid w:val="003B631E"/>
    <w:rsid w:val="003B767D"/>
    <w:rsid w:val="003D175D"/>
    <w:rsid w:val="003D2225"/>
    <w:rsid w:val="003E41B7"/>
    <w:rsid w:val="003F0129"/>
    <w:rsid w:val="003F0D40"/>
    <w:rsid w:val="003F1D53"/>
    <w:rsid w:val="003F3343"/>
    <w:rsid w:val="00401759"/>
    <w:rsid w:val="00413165"/>
    <w:rsid w:val="004255EC"/>
    <w:rsid w:val="00434139"/>
    <w:rsid w:val="004364D2"/>
    <w:rsid w:val="0044558F"/>
    <w:rsid w:val="00454273"/>
    <w:rsid w:val="0047317F"/>
    <w:rsid w:val="0048008A"/>
    <w:rsid w:val="00493162"/>
    <w:rsid w:val="004A0F3B"/>
    <w:rsid w:val="004A1A86"/>
    <w:rsid w:val="004A3E38"/>
    <w:rsid w:val="004A6C58"/>
    <w:rsid w:val="004A6EA4"/>
    <w:rsid w:val="004B7C51"/>
    <w:rsid w:val="004D3C1E"/>
    <w:rsid w:val="004D75AF"/>
    <w:rsid w:val="004E4E35"/>
    <w:rsid w:val="004E51A3"/>
    <w:rsid w:val="004E5DC9"/>
    <w:rsid w:val="004E667A"/>
    <w:rsid w:val="004F0BDE"/>
    <w:rsid w:val="004F52DE"/>
    <w:rsid w:val="0050655E"/>
    <w:rsid w:val="0051182F"/>
    <w:rsid w:val="00515D11"/>
    <w:rsid w:val="00541A3F"/>
    <w:rsid w:val="005502A5"/>
    <w:rsid w:val="00551752"/>
    <w:rsid w:val="00564961"/>
    <w:rsid w:val="00577957"/>
    <w:rsid w:val="00594BB5"/>
    <w:rsid w:val="00597CE5"/>
    <w:rsid w:val="005A1EA0"/>
    <w:rsid w:val="005A3B22"/>
    <w:rsid w:val="005A6D47"/>
    <w:rsid w:val="005B0AB9"/>
    <w:rsid w:val="005B5EB8"/>
    <w:rsid w:val="005D7CC4"/>
    <w:rsid w:val="005E072B"/>
    <w:rsid w:val="005E1650"/>
    <w:rsid w:val="005E2CBE"/>
    <w:rsid w:val="005E56CB"/>
    <w:rsid w:val="005F50EC"/>
    <w:rsid w:val="005F7D19"/>
    <w:rsid w:val="0060389A"/>
    <w:rsid w:val="00616600"/>
    <w:rsid w:val="00622670"/>
    <w:rsid w:val="0063149A"/>
    <w:rsid w:val="00632995"/>
    <w:rsid w:val="00634E74"/>
    <w:rsid w:val="00635164"/>
    <w:rsid w:val="006355BF"/>
    <w:rsid w:val="00635BDB"/>
    <w:rsid w:val="00636E0B"/>
    <w:rsid w:val="006370C0"/>
    <w:rsid w:val="006376EF"/>
    <w:rsid w:val="006403F0"/>
    <w:rsid w:val="006410A0"/>
    <w:rsid w:val="0065369C"/>
    <w:rsid w:val="00654778"/>
    <w:rsid w:val="00661EA9"/>
    <w:rsid w:val="00662535"/>
    <w:rsid w:val="006710FD"/>
    <w:rsid w:val="0067356F"/>
    <w:rsid w:val="006759AF"/>
    <w:rsid w:val="0068103A"/>
    <w:rsid w:val="00686DF4"/>
    <w:rsid w:val="006915A7"/>
    <w:rsid w:val="0069548C"/>
    <w:rsid w:val="00695E1F"/>
    <w:rsid w:val="00697FF0"/>
    <w:rsid w:val="006A2288"/>
    <w:rsid w:val="006A2713"/>
    <w:rsid w:val="006A3C58"/>
    <w:rsid w:val="006B730D"/>
    <w:rsid w:val="006B78B2"/>
    <w:rsid w:val="006C503D"/>
    <w:rsid w:val="006D7CE6"/>
    <w:rsid w:val="006E1796"/>
    <w:rsid w:val="00703E01"/>
    <w:rsid w:val="007067E8"/>
    <w:rsid w:val="00706B42"/>
    <w:rsid w:val="00714B8A"/>
    <w:rsid w:val="00721170"/>
    <w:rsid w:val="00724AED"/>
    <w:rsid w:val="00724D3E"/>
    <w:rsid w:val="00726C3E"/>
    <w:rsid w:val="007320BE"/>
    <w:rsid w:val="00732436"/>
    <w:rsid w:val="00733D11"/>
    <w:rsid w:val="007368E4"/>
    <w:rsid w:val="00741156"/>
    <w:rsid w:val="007412AE"/>
    <w:rsid w:val="00743D43"/>
    <w:rsid w:val="00745A35"/>
    <w:rsid w:val="007577DC"/>
    <w:rsid w:val="0076068E"/>
    <w:rsid w:val="00760727"/>
    <w:rsid w:val="00763EA1"/>
    <w:rsid w:val="00765265"/>
    <w:rsid w:val="00770064"/>
    <w:rsid w:val="00775256"/>
    <w:rsid w:val="0077705E"/>
    <w:rsid w:val="00782C57"/>
    <w:rsid w:val="00784486"/>
    <w:rsid w:val="00790742"/>
    <w:rsid w:val="007A39DC"/>
    <w:rsid w:val="007B3D66"/>
    <w:rsid w:val="007C6C77"/>
    <w:rsid w:val="007D30D0"/>
    <w:rsid w:val="007D5C84"/>
    <w:rsid w:val="007D6FBB"/>
    <w:rsid w:val="007E04E8"/>
    <w:rsid w:val="007E3757"/>
    <w:rsid w:val="007E3DF1"/>
    <w:rsid w:val="007E48E9"/>
    <w:rsid w:val="007E5093"/>
    <w:rsid w:val="00801C9D"/>
    <w:rsid w:val="00805622"/>
    <w:rsid w:val="008079B1"/>
    <w:rsid w:val="00820D47"/>
    <w:rsid w:val="00823643"/>
    <w:rsid w:val="00826A57"/>
    <w:rsid w:val="00826F29"/>
    <w:rsid w:val="008311E5"/>
    <w:rsid w:val="00850A76"/>
    <w:rsid w:val="00851222"/>
    <w:rsid w:val="00862513"/>
    <w:rsid w:val="008643A9"/>
    <w:rsid w:val="00866375"/>
    <w:rsid w:val="008671D8"/>
    <w:rsid w:val="00870053"/>
    <w:rsid w:val="008716C7"/>
    <w:rsid w:val="00872C40"/>
    <w:rsid w:val="00874F39"/>
    <w:rsid w:val="00877981"/>
    <w:rsid w:val="00886737"/>
    <w:rsid w:val="008A075D"/>
    <w:rsid w:val="008A2D82"/>
    <w:rsid w:val="008A58B7"/>
    <w:rsid w:val="008B7F2F"/>
    <w:rsid w:val="008C5B1F"/>
    <w:rsid w:val="008D2822"/>
    <w:rsid w:val="008D5686"/>
    <w:rsid w:val="008D5A83"/>
    <w:rsid w:val="008E2C95"/>
    <w:rsid w:val="008E2D32"/>
    <w:rsid w:val="008E40C4"/>
    <w:rsid w:val="008E57BE"/>
    <w:rsid w:val="008E5E66"/>
    <w:rsid w:val="008F61AD"/>
    <w:rsid w:val="00900490"/>
    <w:rsid w:val="00902AB9"/>
    <w:rsid w:val="0090425C"/>
    <w:rsid w:val="00906966"/>
    <w:rsid w:val="00911FA9"/>
    <w:rsid w:val="00912D49"/>
    <w:rsid w:val="00923972"/>
    <w:rsid w:val="00927418"/>
    <w:rsid w:val="009329C7"/>
    <w:rsid w:val="00933684"/>
    <w:rsid w:val="0094379C"/>
    <w:rsid w:val="0094500B"/>
    <w:rsid w:val="009467D9"/>
    <w:rsid w:val="00950051"/>
    <w:rsid w:val="009607ED"/>
    <w:rsid w:val="00971050"/>
    <w:rsid w:val="009757EF"/>
    <w:rsid w:val="009854EA"/>
    <w:rsid w:val="0099296F"/>
    <w:rsid w:val="009A08F3"/>
    <w:rsid w:val="009E0325"/>
    <w:rsid w:val="009E40AA"/>
    <w:rsid w:val="009E560E"/>
    <w:rsid w:val="009F6765"/>
    <w:rsid w:val="00A00038"/>
    <w:rsid w:val="00A0746F"/>
    <w:rsid w:val="00A16ABC"/>
    <w:rsid w:val="00A2224C"/>
    <w:rsid w:val="00A3452D"/>
    <w:rsid w:val="00A37C7D"/>
    <w:rsid w:val="00A4292F"/>
    <w:rsid w:val="00A47BA6"/>
    <w:rsid w:val="00A531C1"/>
    <w:rsid w:val="00A53F9F"/>
    <w:rsid w:val="00A5555A"/>
    <w:rsid w:val="00A6029A"/>
    <w:rsid w:val="00A61513"/>
    <w:rsid w:val="00A630E6"/>
    <w:rsid w:val="00A75F9B"/>
    <w:rsid w:val="00A85240"/>
    <w:rsid w:val="00A876E6"/>
    <w:rsid w:val="00A90CB6"/>
    <w:rsid w:val="00A93B8A"/>
    <w:rsid w:val="00A94615"/>
    <w:rsid w:val="00A975EF"/>
    <w:rsid w:val="00AB296E"/>
    <w:rsid w:val="00AB5D14"/>
    <w:rsid w:val="00AB6EC9"/>
    <w:rsid w:val="00AC1FCE"/>
    <w:rsid w:val="00AC65DF"/>
    <w:rsid w:val="00AD4D61"/>
    <w:rsid w:val="00AE2906"/>
    <w:rsid w:val="00AE4026"/>
    <w:rsid w:val="00AF18B5"/>
    <w:rsid w:val="00B01108"/>
    <w:rsid w:val="00B03A57"/>
    <w:rsid w:val="00B10F17"/>
    <w:rsid w:val="00B13017"/>
    <w:rsid w:val="00B15484"/>
    <w:rsid w:val="00B22C38"/>
    <w:rsid w:val="00B235C1"/>
    <w:rsid w:val="00B357E1"/>
    <w:rsid w:val="00B40A65"/>
    <w:rsid w:val="00B43EC0"/>
    <w:rsid w:val="00B451EB"/>
    <w:rsid w:val="00B458FF"/>
    <w:rsid w:val="00B61287"/>
    <w:rsid w:val="00B66BA3"/>
    <w:rsid w:val="00B67992"/>
    <w:rsid w:val="00B70048"/>
    <w:rsid w:val="00B708B4"/>
    <w:rsid w:val="00B70956"/>
    <w:rsid w:val="00B72B5E"/>
    <w:rsid w:val="00B76B88"/>
    <w:rsid w:val="00B77B59"/>
    <w:rsid w:val="00B81D5D"/>
    <w:rsid w:val="00B82529"/>
    <w:rsid w:val="00B8388C"/>
    <w:rsid w:val="00B84E30"/>
    <w:rsid w:val="00B9402A"/>
    <w:rsid w:val="00B95B77"/>
    <w:rsid w:val="00BA1CF3"/>
    <w:rsid w:val="00BA347F"/>
    <w:rsid w:val="00BA349A"/>
    <w:rsid w:val="00BA5E63"/>
    <w:rsid w:val="00BB037D"/>
    <w:rsid w:val="00BB5A58"/>
    <w:rsid w:val="00BB67A0"/>
    <w:rsid w:val="00BC09B6"/>
    <w:rsid w:val="00BC595D"/>
    <w:rsid w:val="00BD5746"/>
    <w:rsid w:val="00BE0AE2"/>
    <w:rsid w:val="00BE3982"/>
    <w:rsid w:val="00BF1D18"/>
    <w:rsid w:val="00BF36CC"/>
    <w:rsid w:val="00C01632"/>
    <w:rsid w:val="00C02428"/>
    <w:rsid w:val="00C069DA"/>
    <w:rsid w:val="00C07141"/>
    <w:rsid w:val="00C12422"/>
    <w:rsid w:val="00C146C4"/>
    <w:rsid w:val="00C17C44"/>
    <w:rsid w:val="00C21561"/>
    <w:rsid w:val="00C22888"/>
    <w:rsid w:val="00C2430D"/>
    <w:rsid w:val="00C41082"/>
    <w:rsid w:val="00C471A8"/>
    <w:rsid w:val="00C50AD4"/>
    <w:rsid w:val="00C56206"/>
    <w:rsid w:val="00C570B5"/>
    <w:rsid w:val="00C57CCE"/>
    <w:rsid w:val="00C722BD"/>
    <w:rsid w:val="00C7491E"/>
    <w:rsid w:val="00C80CB4"/>
    <w:rsid w:val="00C84C0E"/>
    <w:rsid w:val="00C92B2B"/>
    <w:rsid w:val="00CA0A63"/>
    <w:rsid w:val="00CA3A26"/>
    <w:rsid w:val="00CA3F06"/>
    <w:rsid w:val="00CA6BCA"/>
    <w:rsid w:val="00CB18FA"/>
    <w:rsid w:val="00CB3244"/>
    <w:rsid w:val="00CB4671"/>
    <w:rsid w:val="00CB6D75"/>
    <w:rsid w:val="00CD054E"/>
    <w:rsid w:val="00CD076E"/>
    <w:rsid w:val="00CD0975"/>
    <w:rsid w:val="00CD3960"/>
    <w:rsid w:val="00CD4112"/>
    <w:rsid w:val="00CE5617"/>
    <w:rsid w:val="00CF604A"/>
    <w:rsid w:val="00D124C7"/>
    <w:rsid w:val="00D13AB4"/>
    <w:rsid w:val="00D16796"/>
    <w:rsid w:val="00D3529B"/>
    <w:rsid w:val="00D36ADE"/>
    <w:rsid w:val="00D36C5A"/>
    <w:rsid w:val="00D41426"/>
    <w:rsid w:val="00D516D5"/>
    <w:rsid w:val="00D53CBD"/>
    <w:rsid w:val="00D550BE"/>
    <w:rsid w:val="00D640D0"/>
    <w:rsid w:val="00D6411B"/>
    <w:rsid w:val="00D70454"/>
    <w:rsid w:val="00D72E91"/>
    <w:rsid w:val="00D735C8"/>
    <w:rsid w:val="00D75481"/>
    <w:rsid w:val="00D76018"/>
    <w:rsid w:val="00D81670"/>
    <w:rsid w:val="00D86FF4"/>
    <w:rsid w:val="00D97546"/>
    <w:rsid w:val="00DA1C50"/>
    <w:rsid w:val="00DA20AA"/>
    <w:rsid w:val="00DA520A"/>
    <w:rsid w:val="00DA6975"/>
    <w:rsid w:val="00DB4459"/>
    <w:rsid w:val="00DB4B41"/>
    <w:rsid w:val="00DC2201"/>
    <w:rsid w:val="00DC376F"/>
    <w:rsid w:val="00DC7BBB"/>
    <w:rsid w:val="00DD13DC"/>
    <w:rsid w:val="00DD74F5"/>
    <w:rsid w:val="00DE4EE7"/>
    <w:rsid w:val="00DE5C31"/>
    <w:rsid w:val="00DF2044"/>
    <w:rsid w:val="00DF6E4C"/>
    <w:rsid w:val="00E008B3"/>
    <w:rsid w:val="00E03F50"/>
    <w:rsid w:val="00E0664B"/>
    <w:rsid w:val="00E23A81"/>
    <w:rsid w:val="00E31FD0"/>
    <w:rsid w:val="00E3251B"/>
    <w:rsid w:val="00E35531"/>
    <w:rsid w:val="00E4046C"/>
    <w:rsid w:val="00E41F53"/>
    <w:rsid w:val="00E46A70"/>
    <w:rsid w:val="00E47A41"/>
    <w:rsid w:val="00E525BD"/>
    <w:rsid w:val="00E53083"/>
    <w:rsid w:val="00E5394A"/>
    <w:rsid w:val="00E55E31"/>
    <w:rsid w:val="00E63B4D"/>
    <w:rsid w:val="00E65E4A"/>
    <w:rsid w:val="00E77C2F"/>
    <w:rsid w:val="00E92B09"/>
    <w:rsid w:val="00E96ED6"/>
    <w:rsid w:val="00EA088E"/>
    <w:rsid w:val="00EB6029"/>
    <w:rsid w:val="00EC26E9"/>
    <w:rsid w:val="00EC6F76"/>
    <w:rsid w:val="00EC7FB7"/>
    <w:rsid w:val="00ED5A3B"/>
    <w:rsid w:val="00EF3003"/>
    <w:rsid w:val="00EF6D61"/>
    <w:rsid w:val="00EF6DB4"/>
    <w:rsid w:val="00F01D25"/>
    <w:rsid w:val="00F0564C"/>
    <w:rsid w:val="00F12463"/>
    <w:rsid w:val="00F15899"/>
    <w:rsid w:val="00F16E23"/>
    <w:rsid w:val="00F1764E"/>
    <w:rsid w:val="00F207AC"/>
    <w:rsid w:val="00F24CA1"/>
    <w:rsid w:val="00F35877"/>
    <w:rsid w:val="00F43129"/>
    <w:rsid w:val="00F438CA"/>
    <w:rsid w:val="00F43972"/>
    <w:rsid w:val="00F60DBB"/>
    <w:rsid w:val="00F64396"/>
    <w:rsid w:val="00F67BF0"/>
    <w:rsid w:val="00F70AE6"/>
    <w:rsid w:val="00F71C15"/>
    <w:rsid w:val="00F81994"/>
    <w:rsid w:val="00F97F28"/>
    <w:rsid w:val="00FA2BBF"/>
    <w:rsid w:val="00FA5932"/>
    <w:rsid w:val="00FA7562"/>
    <w:rsid w:val="00FA78A2"/>
    <w:rsid w:val="00FB0FD3"/>
    <w:rsid w:val="00FB6CD7"/>
    <w:rsid w:val="00FC05BC"/>
    <w:rsid w:val="00FC774F"/>
    <w:rsid w:val="00FD4EFF"/>
    <w:rsid w:val="00FD7780"/>
    <w:rsid w:val="00FE0F51"/>
    <w:rsid w:val="00FE2B27"/>
    <w:rsid w:val="00FE7781"/>
    <w:rsid w:val="00FF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A76"/>
  </w:style>
  <w:style w:type="paragraph" w:styleId="Piedepgina">
    <w:name w:val="footer"/>
    <w:basedOn w:val="Normal"/>
    <w:link w:val="Piedepgina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A76"/>
  </w:style>
  <w:style w:type="paragraph" w:styleId="Prrafodelista">
    <w:name w:val="List Paragraph"/>
    <w:basedOn w:val="Normal"/>
    <w:uiPriority w:val="34"/>
    <w:qFormat/>
    <w:rsid w:val="0025352A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AE402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4</cp:revision>
  <dcterms:created xsi:type="dcterms:W3CDTF">2018-04-19T11:33:00Z</dcterms:created>
  <dcterms:modified xsi:type="dcterms:W3CDTF">2018-04-19T12:03:00Z</dcterms:modified>
</cp:coreProperties>
</file>