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457C9A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t>ANEXO VI</w:t>
      </w:r>
      <w:r w:rsidR="00AC79CE">
        <w:rPr>
          <w:rFonts w:ascii="Calibri" w:hAnsi="Calibri"/>
          <w:b/>
          <w:sz w:val="26"/>
          <w:szCs w:val="26"/>
          <w:u w:val="single"/>
        </w:rPr>
        <w:t>I</w:t>
      </w:r>
      <w:r>
        <w:rPr>
          <w:rFonts w:ascii="Calibri" w:hAnsi="Calibri"/>
          <w:b/>
          <w:sz w:val="26"/>
          <w:szCs w:val="26"/>
          <w:u w:val="single"/>
        </w:rPr>
        <w:t xml:space="preserve">. </w:t>
      </w:r>
      <w:r w:rsidR="005C59A5"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="005C59A5"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457C9A" w:rsidRDefault="00457C9A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F0" w:rsidRDefault="00BA54F0">
      <w:r>
        <w:separator/>
      </w:r>
    </w:p>
  </w:endnote>
  <w:endnote w:type="continuationSeparator" w:id="1">
    <w:p w:rsidR="00BA54F0" w:rsidRDefault="00BA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D906DE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D906DE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D906DE">
      <w:rPr>
        <w:b/>
        <w:bCs/>
        <w:sz w:val="24"/>
      </w:rPr>
      <w:fldChar w:fldCharType="separate"/>
    </w:r>
    <w:r w:rsidR="00207852">
      <w:rPr>
        <w:b/>
        <w:bCs/>
        <w:noProof/>
      </w:rPr>
      <w:t>1</w:t>
    </w:r>
    <w:r w:rsidR="00D906DE">
      <w:rPr>
        <w:b/>
        <w:bCs/>
        <w:sz w:val="24"/>
      </w:rPr>
      <w:fldChar w:fldCharType="end"/>
    </w:r>
    <w:r>
      <w:t xml:space="preserve"> de </w:t>
    </w:r>
    <w:r w:rsidR="00D906DE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D906DE">
      <w:rPr>
        <w:b/>
        <w:bCs/>
        <w:sz w:val="24"/>
      </w:rPr>
      <w:fldChar w:fldCharType="separate"/>
    </w:r>
    <w:r w:rsidR="00207852">
      <w:rPr>
        <w:b/>
        <w:bCs/>
        <w:noProof/>
      </w:rPr>
      <w:t>2</w:t>
    </w:r>
    <w:r w:rsidR="00D906DE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F0" w:rsidRDefault="00BA54F0">
      <w:r>
        <w:separator/>
      </w:r>
    </w:p>
  </w:footnote>
  <w:footnote w:type="continuationSeparator" w:id="1">
    <w:p w:rsidR="00BA54F0" w:rsidRDefault="00BA5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D2" w:rsidRPr="00457C9A" w:rsidRDefault="001D4436" w:rsidP="00457C9A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D4436">
      <w:rPr>
        <w:b/>
        <w:noProof/>
        <w:color w:val="00009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-68873</wp:posOffset>
          </wp:positionH>
          <wp:positionV relativeFrom="paragraph">
            <wp:posOffset>-140188</wp:posOffset>
          </wp:positionV>
          <wp:extent cx="1495425" cy="726831"/>
          <wp:effectExtent l="19050" t="0" r="9525" b="0"/>
          <wp:wrapNone/>
          <wp:docPr id="5" name="Imagen 5" descr="logo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6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</w:r>
    <w:r>
      <w:rPr>
        <w:b/>
        <w:color w:val="000090"/>
        <w:sz w:val="28"/>
        <w:szCs w:val="28"/>
      </w:rPr>
      <w:tab/>
      <w:t xml:space="preserve">       </w:t>
    </w:r>
    <w:r w:rsidR="00457C9A">
      <w:rPr>
        <w:b/>
        <w:color w:val="000090"/>
        <w:sz w:val="28"/>
        <w:szCs w:val="28"/>
      </w:rPr>
      <w:t xml:space="preserve">    </w:t>
    </w:r>
    <w:r>
      <w:rPr>
        <w:b/>
        <w:color w:val="000090"/>
        <w:sz w:val="28"/>
        <w:szCs w:val="28"/>
      </w:rPr>
      <w:t xml:space="preserve">                                                     </w:t>
    </w:r>
    <w:r w:rsidRPr="001D4436">
      <w:rPr>
        <w:b/>
        <w:noProof/>
        <w:color w:val="000090"/>
        <w:sz w:val="28"/>
        <w:szCs w:val="28"/>
      </w:rPr>
      <w:drawing>
        <wp:inline distT="0" distB="0" distL="0" distR="0">
          <wp:extent cx="3056255" cy="623154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62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7C9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937D9"/>
    <w:rsid w:val="000B4AC7"/>
    <w:rsid w:val="000F7DAF"/>
    <w:rsid w:val="00106C63"/>
    <w:rsid w:val="001172B0"/>
    <w:rsid w:val="0013458B"/>
    <w:rsid w:val="001436DF"/>
    <w:rsid w:val="00190279"/>
    <w:rsid w:val="001D4436"/>
    <w:rsid w:val="001F295B"/>
    <w:rsid w:val="00207852"/>
    <w:rsid w:val="00267C2C"/>
    <w:rsid w:val="00276859"/>
    <w:rsid w:val="002A5B1E"/>
    <w:rsid w:val="002C3E64"/>
    <w:rsid w:val="0032125E"/>
    <w:rsid w:val="00375B0B"/>
    <w:rsid w:val="003D3569"/>
    <w:rsid w:val="003D6470"/>
    <w:rsid w:val="003F1447"/>
    <w:rsid w:val="00433419"/>
    <w:rsid w:val="00457C9A"/>
    <w:rsid w:val="00521F60"/>
    <w:rsid w:val="005C59A5"/>
    <w:rsid w:val="006040DA"/>
    <w:rsid w:val="00642F6D"/>
    <w:rsid w:val="006E272C"/>
    <w:rsid w:val="006F5DF5"/>
    <w:rsid w:val="00787D59"/>
    <w:rsid w:val="00793F04"/>
    <w:rsid w:val="00796EA3"/>
    <w:rsid w:val="007D1333"/>
    <w:rsid w:val="008C3D46"/>
    <w:rsid w:val="008C49A7"/>
    <w:rsid w:val="008F25D2"/>
    <w:rsid w:val="00920AEA"/>
    <w:rsid w:val="0092409E"/>
    <w:rsid w:val="00946E46"/>
    <w:rsid w:val="009A67A0"/>
    <w:rsid w:val="009B7D68"/>
    <w:rsid w:val="009F7654"/>
    <w:rsid w:val="00A3769E"/>
    <w:rsid w:val="00A6510D"/>
    <w:rsid w:val="00A81D96"/>
    <w:rsid w:val="00AC79CE"/>
    <w:rsid w:val="00AD19F6"/>
    <w:rsid w:val="00AD53CA"/>
    <w:rsid w:val="00B121CA"/>
    <w:rsid w:val="00B17DD9"/>
    <w:rsid w:val="00B4570B"/>
    <w:rsid w:val="00BA54F0"/>
    <w:rsid w:val="00BB0650"/>
    <w:rsid w:val="00BE183E"/>
    <w:rsid w:val="00BE33F6"/>
    <w:rsid w:val="00C043CE"/>
    <w:rsid w:val="00C53A76"/>
    <w:rsid w:val="00C83616"/>
    <w:rsid w:val="00CC1266"/>
    <w:rsid w:val="00D02F14"/>
    <w:rsid w:val="00D906DE"/>
    <w:rsid w:val="00E0640F"/>
    <w:rsid w:val="00E27FFA"/>
    <w:rsid w:val="00E32C31"/>
    <w:rsid w:val="00E64128"/>
    <w:rsid w:val="00EB600B"/>
    <w:rsid w:val="00EC68E0"/>
    <w:rsid w:val="00F402A9"/>
    <w:rsid w:val="00F67F36"/>
    <w:rsid w:val="00F92CB5"/>
    <w:rsid w:val="00F94348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1390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ABL</cp:lastModifiedBy>
  <cp:revision>3</cp:revision>
  <cp:lastPrinted>2018-01-15T20:20:00Z</cp:lastPrinted>
  <dcterms:created xsi:type="dcterms:W3CDTF">2018-01-15T20:20:00Z</dcterms:created>
  <dcterms:modified xsi:type="dcterms:W3CDTF">2018-01-15T20:21:00Z</dcterms:modified>
</cp:coreProperties>
</file>